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29" w:rsidRDefault="008D4169" w:rsidP="003748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2A6F4C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43</w:t>
      </w:r>
      <w:r w:rsidR="00866F0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B02C2F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202</w:t>
            </w:r>
            <w:r w:rsidR="00866F0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B02C2F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74829" w:rsidRPr="002A6F4C" w:rsidRDefault="00E46362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A6F4C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2A6F4C" w:rsidRPr="002A6F4C">
        <w:rPr>
          <w:rFonts w:ascii="Times New Roman" w:hAnsi="Times New Roman" w:cs="Times New Roman"/>
          <w:sz w:val="28"/>
          <w:szCs w:val="28"/>
          <w:lang w:val="uk-UA"/>
        </w:rPr>
        <w:t xml:space="preserve"> припинення договорів про встановлення земельного </w:t>
      </w:r>
      <w:r w:rsidR="00374829" w:rsidRPr="002A6F4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A6F4C" w:rsidRPr="002A6F4C" w:rsidRDefault="002A6F4C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A6F4C">
        <w:rPr>
          <w:rFonts w:ascii="Times New Roman" w:hAnsi="Times New Roman" w:cs="Times New Roman"/>
          <w:sz w:val="28"/>
          <w:szCs w:val="28"/>
          <w:lang w:val="uk-UA"/>
        </w:rPr>
        <w:t xml:space="preserve">сервітуту укладених між Якушинецькою сільською радою </w:t>
      </w:r>
    </w:p>
    <w:p w:rsidR="00374829" w:rsidRPr="002A6F4C" w:rsidRDefault="002A6F4C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A6F4C">
        <w:rPr>
          <w:rFonts w:ascii="Times New Roman" w:hAnsi="Times New Roman" w:cs="Times New Roman"/>
          <w:sz w:val="28"/>
          <w:szCs w:val="28"/>
          <w:lang w:val="uk-UA"/>
        </w:rPr>
        <w:t xml:space="preserve">та  </w:t>
      </w:r>
      <w:r w:rsidR="00425B8B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r w:rsidRPr="002A6F4C">
        <w:rPr>
          <w:rFonts w:ascii="Times New Roman" w:hAnsi="Times New Roman" w:cs="Times New Roman"/>
          <w:sz w:val="28"/>
          <w:szCs w:val="28"/>
          <w:lang w:val="uk-UA"/>
        </w:rPr>
        <w:t>Рибаком Віктором Григоровичем, за згодою сторін</w:t>
      </w:r>
    </w:p>
    <w:p w:rsidR="007610C7" w:rsidRPr="00CD2D7D" w:rsidRDefault="00423840" w:rsidP="00CD2D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 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02C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заявою </w:t>
      </w:r>
      <w:r w:rsidR="00425B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ФОП </w:t>
      </w:r>
      <w:r w:rsidR="002A6F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Рибака В.Г., 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A6F4C">
        <w:rPr>
          <w:rFonts w:ascii="Times New Roman" w:hAnsi="Times New Roman" w:cs="Times New Roman"/>
          <w:sz w:val="28"/>
          <w:szCs w:val="28"/>
          <w:lang w:val="uk-UA"/>
        </w:rPr>
        <w:t>оговори земельних сервітутів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2A6F4C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F4C">
        <w:rPr>
          <w:rFonts w:ascii="Times New Roman" w:hAnsi="Times New Roman" w:cs="Times New Roman"/>
          <w:sz w:val="28"/>
          <w:szCs w:val="28"/>
          <w:lang w:val="uk-UA"/>
        </w:rPr>
        <w:t>червня 2020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C94CF3">
        <w:rPr>
          <w:rFonts w:ascii="Times New Roman" w:hAnsi="Times New Roman" w:cs="Times New Roman"/>
          <w:sz w:val="28"/>
          <w:szCs w:val="28"/>
          <w:lang w:val="uk-UA"/>
        </w:rPr>
        <w:t>Україні»,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D4E2A" w:rsidRPr="006804AA" w:rsidRDefault="00E46362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B9744E">
        <w:rPr>
          <w:rFonts w:ascii="Times New Roman" w:hAnsi="Times New Roman" w:cs="Times New Roman"/>
          <w:sz w:val="28"/>
          <w:szCs w:val="28"/>
          <w:lang w:val="uk-UA"/>
        </w:rPr>
        <w:t>оговорів про встановлення земельного сервітуту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9744E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44E">
        <w:rPr>
          <w:rFonts w:ascii="Times New Roman" w:hAnsi="Times New Roman" w:cs="Times New Roman"/>
          <w:sz w:val="28"/>
          <w:szCs w:val="28"/>
          <w:lang w:val="uk-UA"/>
        </w:rPr>
        <w:t>червня 2020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44E">
        <w:rPr>
          <w:rFonts w:ascii="Times New Roman" w:hAnsi="Times New Roman" w:cs="Times New Roman"/>
          <w:sz w:val="28"/>
          <w:szCs w:val="28"/>
          <w:lang w:val="uk-UA"/>
        </w:rPr>
        <w:t xml:space="preserve">ФОП Рибак Віктором Григоровичем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44E">
        <w:rPr>
          <w:rFonts w:ascii="Times New Roman" w:hAnsi="Times New Roman" w:cs="Times New Roman"/>
          <w:sz w:val="28"/>
          <w:szCs w:val="28"/>
          <w:lang w:val="uk-UA"/>
        </w:rPr>
        <w:t>Якушинецькою сільською радою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B9744E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0520688900:04:009:0900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4C6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44E">
        <w:rPr>
          <w:rFonts w:ascii="Times New Roman" w:hAnsi="Times New Roman" w:cs="Times New Roman"/>
          <w:sz w:val="28"/>
          <w:szCs w:val="28"/>
          <w:lang w:val="uk-UA"/>
        </w:rPr>
        <w:t>загальною площею 0,0017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B974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розміщення та експлуатації об’єктів трубопровідного транспорту</w:t>
      </w:r>
      <w:r w:rsidR="001B01BF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BA0F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B9744E">
        <w:rPr>
          <w:rFonts w:ascii="Times New Roman" w:hAnsi="Times New Roman" w:cs="Times New Roman"/>
          <w:sz w:val="28"/>
          <w:szCs w:val="28"/>
          <w:lang w:val="uk-UA"/>
        </w:rPr>
        <w:t>Зарванці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E01D3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земельну ділянку </w:t>
      </w:r>
      <w:r w:rsidR="00E01D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кадастровий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0520688900:04:009:0901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>загальною площею 0,0270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E01D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A366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розміщення та експлуатації об’єктів трубопровідного транспорту</w:t>
      </w:r>
      <w:r w:rsidR="00E01D30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425B8B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знаходиться за адресою: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>Зарванці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="00425B8B">
        <w:rPr>
          <w:rFonts w:ascii="Times New Roman" w:hAnsi="Times New Roman" w:cs="Times New Roman"/>
          <w:sz w:val="28"/>
          <w:szCs w:val="28"/>
          <w:lang w:val="uk-UA"/>
        </w:rPr>
        <w:t>, за згодою сторін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D3C" w:rsidRDefault="00CD2D7D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Якушинецькій сільській раді, в особі голови Романюка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Станіславовича, укласти У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>годи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 xml:space="preserve"> дострокове розірвання договорів</w:t>
      </w:r>
      <w:r w:rsidR="00A366F5" w:rsidRPr="00A366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>про встановлення земельного сервітуту</w:t>
      </w:r>
      <w:r w:rsidR="00A366F5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A366F5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 xml:space="preserve">червня 2020 </w:t>
      </w:r>
      <w:r w:rsidR="00A366F5" w:rsidRPr="006804AA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425B8B">
        <w:rPr>
          <w:rFonts w:ascii="Times New Roman" w:hAnsi="Times New Roman" w:cs="Times New Roman"/>
          <w:sz w:val="28"/>
          <w:szCs w:val="28"/>
          <w:lang w:val="uk-UA"/>
        </w:rPr>
        <w:t xml:space="preserve"> з ФОП Рибаком Віктором Григоровичем</w:t>
      </w:r>
      <w:r w:rsidR="00A366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D3C" w:rsidRDefault="00425B8B" w:rsidP="005B7AA7">
      <w:pPr>
        <w:pStyle w:val="a5"/>
        <w:numPr>
          <w:ilvl w:val="0"/>
          <w:numId w:val="2"/>
        </w:numPr>
        <w:tabs>
          <w:tab w:val="left" w:pos="0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ФОП Рибаку Віктору Григоровичу </w:t>
      </w:r>
      <w:r w:rsidR="00916D3C"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забезпечити державну реєстрацію </w:t>
      </w:r>
      <w:r w:rsid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припинення </w:t>
      </w:r>
      <w:r w:rsidR="00916D3C"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права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сервітутного користування </w:t>
      </w:r>
      <w:r w:rsidR="00916D3C" w:rsidRPr="00916D3C">
        <w:rPr>
          <w:rFonts w:ascii="Times New Roman" w:hAnsi="Times New Roman"/>
          <w:color w:val="000000"/>
          <w:sz w:val="28"/>
          <w:szCs w:val="28"/>
          <w:lang w:val="uk-UA"/>
        </w:rPr>
        <w:t>в Державному реєстрі речових прав на нерухоме майно.</w:t>
      </w:r>
    </w:p>
    <w:p w:rsidR="00B10212" w:rsidRPr="00916D3C" w:rsidRDefault="00CE30DF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 w:rsidR="007610C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 w:rsidR="007610C7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.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EC2A9A"/>
    <w:multiLevelType w:val="hybridMultilevel"/>
    <w:tmpl w:val="9892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A5356"/>
    <w:rsid w:val="000D1AAE"/>
    <w:rsid w:val="000E7A31"/>
    <w:rsid w:val="000F694F"/>
    <w:rsid w:val="001071CE"/>
    <w:rsid w:val="00116E6F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55BA8"/>
    <w:rsid w:val="0027422D"/>
    <w:rsid w:val="002A56AA"/>
    <w:rsid w:val="002A6F4C"/>
    <w:rsid w:val="002C69AD"/>
    <w:rsid w:val="002D0A78"/>
    <w:rsid w:val="002F0AE1"/>
    <w:rsid w:val="00332709"/>
    <w:rsid w:val="00364FA1"/>
    <w:rsid w:val="003672F3"/>
    <w:rsid w:val="00374829"/>
    <w:rsid w:val="003770E0"/>
    <w:rsid w:val="00392954"/>
    <w:rsid w:val="003B1014"/>
    <w:rsid w:val="003C7D55"/>
    <w:rsid w:val="003E02DC"/>
    <w:rsid w:val="004011E9"/>
    <w:rsid w:val="00423840"/>
    <w:rsid w:val="00425B8B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6526B"/>
    <w:rsid w:val="005772B9"/>
    <w:rsid w:val="00580BAE"/>
    <w:rsid w:val="00596970"/>
    <w:rsid w:val="005A1D93"/>
    <w:rsid w:val="005A7AE9"/>
    <w:rsid w:val="005B7AA7"/>
    <w:rsid w:val="005C060B"/>
    <w:rsid w:val="005D63A4"/>
    <w:rsid w:val="005E5F9D"/>
    <w:rsid w:val="005F3CB2"/>
    <w:rsid w:val="0060099D"/>
    <w:rsid w:val="006314F1"/>
    <w:rsid w:val="0064127E"/>
    <w:rsid w:val="00645128"/>
    <w:rsid w:val="006508CE"/>
    <w:rsid w:val="00651A6C"/>
    <w:rsid w:val="00671B03"/>
    <w:rsid w:val="006804AA"/>
    <w:rsid w:val="006821AE"/>
    <w:rsid w:val="00693B79"/>
    <w:rsid w:val="006D08CB"/>
    <w:rsid w:val="006D318D"/>
    <w:rsid w:val="006F3941"/>
    <w:rsid w:val="007060CF"/>
    <w:rsid w:val="00707530"/>
    <w:rsid w:val="00722A84"/>
    <w:rsid w:val="00722E41"/>
    <w:rsid w:val="007236D5"/>
    <w:rsid w:val="007342D6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66F0A"/>
    <w:rsid w:val="00877BA4"/>
    <w:rsid w:val="008A5C66"/>
    <w:rsid w:val="008C24DF"/>
    <w:rsid w:val="008D4169"/>
    <w:rsid w:val="008D75EA"/>
    <w:rsid w:val="008E7DE0"/>
    <w:rsid w:val="00900D0E"/>
    <w:rsid w:val="00916057"/>
    <w:rsid w:val="00916D3C"/>
    <w:rsid w:val="00921EEC"/>
    <w:rsid w:val="00936A4A"/>
    <w:rsid w:val="00960E24"/>
    <w:rsid w:val="00972196"/>
    <w:rsid w:val="009810AE"/>
    <w:rsid w:val="009968CE"/>
    <w:rsid w:val="009A24B3"/>
    <w:rsid w:val="009B2C2E"/>
    <w:rsid w:val="009C5C67"/>
    <w:rsid w:val="00A366F5"/>
    <w:rsid w:val="00A36FCF"/>
    <w:rsid w:val="00A727E4"/>
    <w:rsid w:val="00A85F68"/>
    <w:rsid w:val="00A86A48"/>
    <w:rsid w:val="00AC5D7F"/>
    <w:rsid w:val="00AF70B8"/>
    <w:rsid w:val="00B02C2F"/>
    <w:rsid w:val="00B10212"/>
    <w:rsid w:val="00B24418"/>
    <w:rsid w:val="00B3676B"/>
    <w:rsid w:val="00B5393C"/>
    <w:rsid w:val="00B93B77"/>
    <w:rsid w:val="00B9744E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94CF3"/>
    <w:rsid w:val="00CA15E6"/>
    <w:rsid w:val="00CC6053"/>
    <w:rsid w:val="00CD2D7D"/>
    <w:rsid w:val="00CE30DF"/>
    <w:rsid w:val="00D013A3"/>
    <w:rsid w:val="00D018F1"/>
    <w:rsid w:val="00D032D0"/>
    <w:rsid w:val="00D03F33"/>
    <w:rsid w:val="00D074A0"/>
    <w:rsid w:val="00D232CC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E6D77"/>
    <w:rsid w:val="00DF4129"/>
    <w:rsid w:val="00E01D30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32</cp:revision>
  <cp:lastPrinted>2024-11-26T13:32:00Z</cp:lastPrinted>
  <dcterms:created xsi:type="dcterms:W3CDTF">2022-09-30T07:47:00Z</dcterms:created>
  <dcterms:modified xsi:type="dcterms:W3CDTF">2024-11-26T13:45:00Z</dcterms:modified>
</cp:coreProperties>
</file>